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1449" w:rsidRPr="00DB2295" w:rsidRDefault="00723C6E">
      <w:pPr>
        <w:rPr>
          <w:rFonts w:ascii="Arial Narrow" w:hAnsi="Arial Narrow"/>
          <w:sz w:val="28"/>
          <w:szCs w:val="28"/>
        </w:rPr>
      </w:pPr>
      <w:r>
        <w:rPr>
          <w:noProof/>
          <w:lang w:eastAsia="cs-CZ"/>
        </w:rPr>
        <w:pict>
          <v:rect id="_x0000_s1026" style="position:absolute;margin-left:-9pt;margin-top:-13.85pt;width:351.65pt;height:291.5pt;z-index:251656192" filled="f"/>
        </w:pict>
      </w:r>
      <w:r w:rsidR="00121449" w:rsidRPr="00DB2295">
        <w:rPr>
          <w:rFonts w:ascii="Arial Narrow" w:hAnsi="Arial Narrow"/>
          <w:sz w:val="28"/>
          <w:szCs w:val="28"/>
        </w:rPr>
        <w:t>OBSAH DOKUMENTACE:</w:t>
      </w:r>
    </w:p>
    <w:p w:rsidR="00121449" w:rsidRDefault="00CD3060">
      <w:pPr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="00C40E86">
        <w:rPr>
          <w:rFonts w:ascii="Arial Narrow" w:hAnsi="Arial Narrow"/>
        </w:rPr>
        <w:t xml:space="preserve"> </w:t>
      </w:r>
      <w:r w:rsidR="00625652">
        <w:rPr>
          <w:rFonts w:ascii="Arial Narrow" w:hAnsi="Arial Narrow"/>
        </w:rPr>
        <w:t>1.4.</w:t>
      </w:r>
      <w:r w:rsidR="00B30160">
        <w:rPr>
          <w:rFonts w:ascii="Arial Narrow" w:hAnsi="Arial Narrow"/>
        </w:rPr>
        <w:t>E.</w:t>
      </w:r>
      <w:r w:rsidR="00625652">
        <w:rPr>
          <w:rFonts w:ascii="Arial Narrow" w:hAnsi="Arial Narrow"/>
        </w:rPr>
        <w:t>1</w:t>
      </w:r>
      <w:r w:rsidR="00121449">
        <w:rPr>
          <w:rFonts w:ascii="Arial Narrow" w:hAnsi="Arial Narrow"/>
        </w:rPr>
        <w:tab/>
      </w:r>
      <w:r w:rsidR="00401066">
        <w:rPr>
          <w:rFonts w:ascii="Arial Narrow" w:hAnsi="Arial Narrow"/>
        </w:rPr>
        <w:t>TECHN</w:t>
      </w:r>
      <w:r w:rsidR="00184B06">
        <w:rPr>
          <w:rFonts w:ascii="Arial Narrow" w:hAnsi="Arial Narrow"/>
        </w:rPr>
        <w:t>ICKÁ ZPRÁVA</w:t>
      </w:r>
    </w:p>
    <w:p w:rsidR="00184B06" w:rsidRDefault="00CD3060" w:rsidP="00184B06">
      <w:pPr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="00C40E86">
        <w:rPr>
          <w:rFonts w:ascii="Arial Narrow" w:hAnsi="Arial Narrow"/>
        </w:rPr>
        <w:t xml:space="preserve"> </w:t>
      </w:r>
      <w:r w:rsidR="00625652">
        <w:rPr>
          <w:rFonts w:ascii="Arial Narrow" w:hAnsi="Arial Narrow"/>
        </w:rPr>
        <w:t>1.4.</w:t>
      </w:r>
      <w:r w:rsidR="00B30160">
        <w:rPr>
          <w:rFonts w:ascii="Arial Narrow" w:hAnsi="Arial Narrow"/>
        </w:rPr>
        <w:t>E,</w:t>
      </w:r>
      <w:r w:rsidR="00121449">
        <w:rPr>
          <w:rFonts w:ascii="Arial Narrow" w:hAnsi="Arial Narrow"/>
        </w:rPr>
        <w:t>2</w:t>
      </w:r>
      <w:r w:rsidR="00121449">
        <w:rPr>
          <w:rFonts w:ascii="Arial Narrow" w:hAnsi="Arial Narrow"/>
        </w:rPr>
        <w:tab/>
      </w:r>
      <w:r>
        <w:rPr>
          <w:rFonts w:ascii="Arial Narrow" w:hAnsi="Arial Narrow"/>
        </w:rPr>
        <w:t>PŮDORYS – SILNOPROUDÁ ELEKTROINSTALACE</w:t>
      </w:r>
    </w:p>
    <w:p w:rsidR="00CD3060" w:rsidRDefault="00CD3060" w:rsidP="00CE4B02">
      <w:pPr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="00C40E86">
        <w:rPr>
          <w:rFonts w:ascii="Arial Narrow" w:hAnsi="Arial Narrow"/>
        </w:rPr>
        <w:t xml:space="preserve"> </w:t>
      </w:r>
      <w:r w:rsidR="00625652">
        <w:rPr>
          <w:rFonts w:ascii="Arial Narrow" w:hAnsi="Arial Narrow"/>
        </w:rPr>
        <w:t>1.4.</w:t>
      </w:r>
      <w:r w:rsidR="00B30160">
        <w:rPr>
          <w:rFonts w:ascii="Arial Narrow" w:hAnsi="Arial Narrow"/>
        </w:rPr>
        <w:t>E.</w:t>
      </w:r>
      <w:r>
        <w:rPr>
          <w:rFonts w:ascii="Arial Narrow" w:hAnsi="Arial Narrow"/>
        </w:rPr>
        <w:t>3</w:t>
      </w:r>
      <w:r w:rsidR="00625652">
        <w:rPr>
          <w:rFonts w:ascii="Arial Narrow" w:hAnsi="Arial Narrow"/>
        </w:rPr>
        <w:tab/>
      </w:r>
      <w:r w:rsidR="00B30160">
        <w:rPr>
          <w:rFonts w:ascii="Arial Narrow" w:hAnsi="Arial Narrow"/>
        </w:rPr>
        <w:t>PŮDORYS – SLABOPROUDÁ ELEKTROINSTALACE</w:t>
      </w:r>
    </w:p>
    <w:p w:rsidR="00B30160" w:rsidRDefault="00B30160" w:rsidP="00B30160">
      <w:pPr>
        <w:rPr>
          <w:rFonts w:ascii="Arial Narrow" w:hAnsi="Arial Narrow"/>
        </w:rPr>
      </w:pPr>
      <w:r>
        <w:rPr>
          <w:rFonts w:ascii="Arial Narrow" w:hAnsi="Arial Narrow"/>
        </w:rPr>
        <w:t>D.1.4.E.4</w:t>
      </w:r>
      <w:r>
        <w:rPr>
          <w:rFonts w:ascii="Arial Narrow" w:hAnsi="Arial Narrow"/>
        </w:rPr>
        <w:tab/>
        <w:t>SCHÉMA NAPÁJENÍ</w:t>
      </w:r>
    </w:p>
    <w:p w:rsidR="004F5966" w:rsidRDefault="004F5966" w:rsidP="004F5966">
      <w:pPr>
        <w:rPr>
          <w:rFonts w:ascii="Arial Narrow" w:hAnsi="Arial Narrow"/>
        </w:rPr>
      </w:pPr>
      <w:r>
        <w:rPr>
          <w:rFonts w:ascii="Arial Narrow" w:hAnsi="Arial Narrow"/>
        </w:rPr>
        <w:t>D.1.4.E.</w:t>
      </w:r>
      <w:r>
        <w:rPr>
          <w:rFonts w:ascii="Arial Narrow" w:hAnsi="Arial Narrow"/>
        </w:rPr>
        <w:t>5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SCHÉMA </w:t>
      </w:r>
      <w:r>
        <w:rPr>
          <w:rFonts w:ascii="Arial Narrow" w:hAnsi="Arial Narrow"/>
        </w:rPr>
        <w:t>ROZVADĚČŮ</w:t>
      </w:r>
    </w:p>
    <w:p w:rsidR="00B30160" w:rsidRDefault="00B30160" w:rsidP="00CE4B02">
      <w:pPr>
        <w:rPr>
          <w:rFonts w:ascii="Arial Narrow" w:hAnsi="Arial Narrow"/>
        </w:rPr>
      </w:pPr>
      <w:r>
        <w:rPr>
          <w:rFonts w:ascii="Arial Narrow" w:hAnsi="Arial Narrow"/>
        </w:rPr>
        <w:t>D.1.4.E.</w:t>
      </w:r>
      <w:r w:rsidR="00C7374F">
        <w:rPr>
          <w:rFonts w:ascii="Arial Narrow" w:hAnsi="Arial Narrow"/>
        </w:rPr>
        <w:t>6</w:t>
      </w:r>
      <w:r>
        <w:rPr>
          <w:rFonts w:ascii="Arial Narrow" w:hAnsi="Arial Narrow"/>
        </w:rPr>
        <w:tab/>
      </w:r>
      <w:r w:rsidR="00A5215E">
        <w:rPr>
          <w:rFonts w:ascii="Arial Narrow" w:hAnsi="Arial Narrow"/>
        </w:rPr>
        <w:t>FVE PANEL</w:t>
      </w:r>
      <w:r w:rsidR="00C7374F">
        <w:rPr>
          <w:rFonts w:ascii="Arial Narrow" w:hAnsi="Arial Narrow"/>
        </w:rPr>
        <w:t>Y</w:t>
      </w:r>
      <w:r w:rsidR="00923292">
        <w:rPr>
          <w:rFonts w:ascii="Arial Narrow" w:hAnsi="Arial Narrow"/>
        </w:rPr>
        <w:t xml:space="preserve"> NA STŘEŠE</w:t>
      </w:r>
    </w:p>
    <w:p w:rsidR="00B30160" w:rsidRDefault="00B30160" w:rsidP="00CE4B02">
      <w:pPr>
        <w:rPr>
          <w:rFonts w:ascii="Arial Narrow" w:hAnsi="Arial Narrow"/>
        </w:rPr>
      </w:pPr>
      <w:r>
        <w:rPr>
          <w:rFonts w:ascii="Arial Narrow" w:hAnsi="Arial Narrow"/>
        </w:rPr>
        <w:t>D.1.4.E.7</w:t>
      </w:r>
      <w:r>
        <w:rPr>
          <w:rFonts w:ascii="Arial Narrow" w:hAnsi="Arial Narrow"/>
        </w:rPr>
        <w:tab/>
        <w:t>HROMOSVOD A UZEMNĚNÍ</w:t>
      </w:r>
    </w:p>
    <w:p w:rsidR="00B30160" w:rsidRDefault="00B30160" w:rsidP="00CE4B02">
      <w:pPr>
        <w:rPr>
          <w:rFonts w:ascii="Arial Narrow" w:hAnsi="Arial Narrow"/>
        </w:rPr>
      </w:pPr>
      <w:r>
        <w:rPr>
          <w:rFonts w:ascii="Arial Narrow" w:hAnsi="Arial Narrow"/>
        </w:rPr>
        <w:t>D.1.4.E.8</w:t>
      </w:r>
      <w:r>
        <w:rPr>
          <w:rFonts w:ascii="Arial Narrow" w:hAnsi="Arial Narrow"/>
        </w:rPr>
        <w:tab/>
        <w:t>VÝPOČET OSVĚTLENÍ</w:t>
      </w:r>
    </w:p>
    <w:p w:rsidR="00C7374F" w:rsidRDefault="00C7374F" w:rsidP="00C7374F">
      <w:pPr>
        <w:rPr>
          <w:rFonts w:ascii="Arial Narrow" w:hAnsi="Arial Narrow"/>
        </w:rPr>
      </w:pPr>
      <w:r>
        <w:rPr>
          <w:rFonts w:ascii="Arial Narrow" w:hAnsi="Arial Narrow"/>
        </w:rPr>
        <w:t>D.1.4.E.</w:t>
      </w:r>
      <w:r>
        <w:rPr>
          <w:rFonts w:ascii="Arial Narrow" w:hAnsi="Arial Narrow"/>
        </w:rPr>
        <w:t>9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>SCHÉMA SK A CCTV</w:t>
      </w:r>
    </w:p>
    <w:p w:rsidR="00C7374F" w:rsidRDefault="00C7374F" w:rsidP="00C7374F">
      <w:pPr>
        <w:rPr>
          <w:rFonts w:ascii="Arial Narrow" w:hAnsi="Arial Narrow"/>
        </w:rPr>
      </w:pPr>
      <w:r>
        <w:rPr>
          <w:rFonts w:ascii="Arial Narrow" w:hAnsi="Arial Narrow"/>
        </w:rPr>
        <w:t>D.1.4.E.</w:t>
      </w:r>
      <w:r>
        <w:rPr>
          <w:rFonts w:ascii="Arial Narrow" w:hAnsi="Arial Narrow"/>
        </w:rPr>
        <w:t>1</w:t>
      </w:r>
      <w:r w:rsidR="00723C6E">
        <w:rPr>
          <w:rFonts w:ascii="Arial Narrow" w:hAnsi="Arial Narrow"/>
        </w:rPr>
        <w:t>0</w:t>
      </w:r>
      <w:bookmarkStart w:id="0" w:name="_GoBack"/>
      <w:bookmarkEnd w:id="0"/>
      <w:r>
        <w:rPr>
          <w:rFonts w:ascii="Arial Narrow" w:hAnsi="Arial Narrow"/>
        </w:rPr>
        <w:tab/>
      </w:r>
      <w:r w:rsidR="00723C6E">
        <w:rPr>
          <w:rFonts w:ascii="Arial Narrow" w:hAnsi="Arial Narrow"/>
        </w:rPr>
        <w:t>SCHÉMA EZS</w:t>
      </w:r>
    </w:p>
    <w:sectPr w:rsidR="00C7374F" w:rsidSect="00DA2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2295"/>
    <w:rsid w:val="00063FB2"/>
    <w:rsid w:val="000B2020"/>
    <w:rsid w:val="000D25F5"/>
    <w:rsid w:val="00121449"/>
    <w:rsid w:val="00152FF1"/>
    <w:rsid w:val="00184B06"/>
    <w:rsid w:val="001C6D30"/>
    <w:rsid w:val="001D2381"/>
    <w:rsid w:val="00226545"/>
    <w:rsid w:val="00235C4A"/>
    <w:rsid w:val="00241C35"/>
    <w:rsid w:val="00243CEB"/>
    <w:rsid w:val="00296F1A"/>
    <w:rsid w:val="002C6286"/>
    <w:rsid w:val="002C639D"/>
    <w:rsid w:val="002D032A"/>
    <w:rsid w:val="002F1A7A"/>
    <w:rsid w:val="003102A5"/>
    <w:rsid w:val="003142FD"/>
    <w:rsid w:val="00334595"/>
    <w:rsid w:val="00386D39"/>
    <w:rsid w:val="003E5F24"/>
    <w:rsid w:val="00401066"/>
    <w:rsid w:val="0041125F"/>
    <w:rsid w:val="00422E72"/>
    <w:rsid w:val="00452633"/>
    <w:rsid w:val="004A6E84"/>
    <w:rsid w:val="004F2DFA"/>
    <w:rsid w:val="004F5966"/>
    <w:rsid w:val="004F73E5"/>
    <w:rsid w:val="005A7A10"/>
    <w:rsid w:val="005D11C6"/>
    <w:rsid w:val="00606186"/>
    <w:rsid w:val="00625652"/>
    <w:rsid w:val="00653C73"/>
    <w:rsid w:val="006A45F1"/>
    <w:rsid w:val="006B4B64"/>
    <w:rsid w:val="007008AF"/>
    <w:rsid w:val="00723C6E"/>
    <w:rsid w:val="0077164C"/>
    <w:rsid w:val="007A2843"/>
    <w:rsid w:val="007E42C9"/>
    <w:rsid w:val="007F7FA4"/>
    <w:rsid w:val="00815E87"/>
    <w:rsid w:val="00833221"/>
    <w:rsid w:val="0087642C"/>
    <w:rsid w:val="00882E8C"/>
    <w:rsid w:val="008B4A2A"/>
    <w:rsid w:val="00923292"/>
    <w:rsid w:val="00955909"/>
    <w:rsid w:val="00972BB6"/>
    <w:rsid w:val="009F34B1"/>
    <w:rsid w:val="00A5215E"/>
    <w:rsid w:val="00A66A67"/>
    <w:rsid w:val="00A87514"/>
    <w:rsid w:val="00A964D0"/>
    <w:rsid w:val="00B26190"/>
    <w:rsid w:val="00B30160"/>
    <w:rsid w:val="00B92FF8"/>
    <w:rsid w:val="00B937F5"/>
    <w:rsid w:val="00BA5B01"/>
    <w:rsid w:val="00BB15C4"/>
    <w:rsid w:val="00BE6F76"/>
    <w:rsid w:val="00C378B6"/>
    <w:rsid w:val="00C40E86"/>
    <w:rsid w:val="00C53D76"/>
    <w:rsid w:val="00C7374F"/>
    <w:rsid w:val="00CA3491"/>
    <w:rsid w:val="00CD3060"/>
    <w:rsid w:val="00CE4B02"/>
    <w:rsid w:val="00D77E83"/>
    <w:rsid w:val="00D812CE"/>
    <w:rsid w:val="00D916A8"/>
    <w:rsid w:val="00DA29FF"/>
    <w:rsid w:val="00DB2295"/>
    <w:rsid w:val="00DF336F"/>
    <w:rsid w:val="00E12998"/>
    <w:rsid w:val="00E67132"/>
    <w:rsid w:val="00E74833"/>
    <w:rsid w:val="00F0603C"/>
    <w:rsid w:val="00F1350B"/>
    <w:rsid w:val="00F2522F"/>
    <w:rsid w:val="00F35F52"/>
    <w:rsid w:val="00F45D22"/>
    <w:rsid w:val="00F9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0E9AD2B"/>
  <w15:docId w15:val="{E6D5FE49-8B4D-42F2-BCB4-F8514747B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A29FF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737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374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48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Liďáková</dc:creator>
  <cp:lastModifiedBy>Radek Pupák</cp:lastModifiedBy>
  <cp:revision>8</cp:revision>
  <cp:lastPrinted>2018-04-30T10:22:00Z</cp:lastPrinted>
  <dcterms:created xsi:type="dcterms:W3CDTF">2017-04-06T22:31:00Z</dcterms:created>
  <dcterms:modified xsi:type="dcterms:W3CDTF">2018-04-30T12:25:00Z</dcterms:modified>
</cp:coreProperties>
</file>